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Ông/Bà ...................................................... (Quản lý trực tiếp)</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để xin nghỉ việc tại Công ty kể từ ngày ....../....../...........</w:t>
      </w:r>
      <w:r w:rsidDel="00000000" w:rsidR="00000000" w:rsidRPr="00000000">
        <w:rPr>
          <w:rtl w:val="0"/>
        </w:rPr>
      </w:r>
    </w:p>
    <w:p w:rsidR="00000000" w:rsidDel="00000000" w:rsidP="00000000" w:rsidRDefault="00000000" w:rsidRPr="00000000" w14:paraId="0000000B">
      <w:pPr>
        <w:spacing w:after="160"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Do tình trạng sức khỏe hiện tại không đảm bảo để tiếp tục thực hiện tốt công việc, tôi quyết định xin nghỉ việc nhằm có thời gian điều trị và phục hồi.</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cam kết thực hiện đầy đủ thời gian báo trước theo quy định (nếu có) và hoàn thành việc bàn giao công việc, hồ sơ, tài liệu cùng các tài sản liên quan cho người được Công ty chỉ định trước khi nghỉ việc.</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chấp thuận đơn xin nghỉ việc của tôi và hỗ trợ hoàn tất các thủ tục theo quy định.</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cùng toàn thể đồng nghiệp đã luôn quan tâm, hỗ trợ và tạo điều kiện để tôi làm việc trong suốt thời gian qua.</w:t>
      </w:r>
      <w:r w:rsidDel="00000000" w:rsidR="00000000" w:rsidRPr="00000000">
        <w:rPr>
          <w:rtl w:val="0"/>
        </w:rPr>
      </w:r>
    </w:p>
    <w:p w:rsidR="00000000" w:rsidDel="00000000" w:rsidP="00000000" w:rsidRDefault="00000000" w:rsidRPr="00000000" w14:paraId="0000000F">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